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B7" w:rsidRDefault="000A3B59" w:rsidP="00391E25">
      <w:pPr>
        <w:jc w:val="center"/>
      </w:pPr>
      <w:r>
        <w:t>Price Estimate Sheet</w:t>
      </w:r>
      <w:r w:rsidR="00C34229">
        <w:t xml:space="preserve"> (Advanced)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90"/>
        <w:gridCol w:w="1800"/>
        <w:gridCol w:w="1890"/>
        <w:gridCol w:w="1885"/>
      </w:tblGrid>
      <w:tr w:rsidR="0067412E" w:rsidTr="00203804">
        <w:tc>
          <w:tcPr>
            <w:tcW w:w="1885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Service</w:t>
            </w:r>
          </w:p>
        </w:tc>
        <w:tc>
          <w:tcPr>
            <w:tcW w:w="189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Charge/Under Half Acre (Without Fence)</w:t>
            </w:r>
          </w:p>
        </w:tc>
        <w:tc>
          <w:tcPr>
            <w:tcW w:w="180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Charge/Under Half Acre (</w:t>
            </w:r>
            <w:r>
              <w:t>With</w:t>
            </w:r>
            <w:r>
              <w:t xml:space="preserve"> Fence)</w:t>
            </w:r>
          </w:p>
        </w:tc>
        <w:tc>
          <w:tcPr>
            <w:tcW w:w="1890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Charge/Over Half Acre (With</w:t>
            </w:r>
            <w:r>
              <w:t>out</w:t>
            </w:r>
            <w:r>
              <w:t xml:space="preserve"> Fence)</w:t>
            </w:r>
          </w:p>
        </w:tc>
        <w:tc>
          <w:tcPr>
            <w:tcW w:w="1885" w:type="dxa"/>
            <w:shd w:val="clear" w:color="auto" w:fill="70AD47" w:themeFill="accent6"/>
          </w:tcPr>
          <w:p w:rsidR="0067412E" w:rsidRDefault="0067412E" w:rsidP="00391E25">
            <w:pPr>
              <w:jc w:val="center"/>
            </w:pPr>
            <w:r>
              <w:t>Minimum Charge/Over Half Acre (With Fence)</w:t>
            </w:r>
          </w:p>
        </w:tc>
      </w:tr>
      <w:tr w:rsidR="0067412E" w:rsidTr="00203804">
        <w:tc>
          <w:tcPr>
            <w:tcW w:w="1885" w:type="dxa"/>
          </w:tcPr>
          <w:p w:rsidR="0067412E" w:rsidRDefault="0067412E" w:rsidP="00391E25">
            <w:pPr>
              <w:jc w:val="center"/>
            </w:pPr>
            <w:r>
              <w:t>Residential Lawn Maintenance (Includes mowing, edging, weed eating, &amp;Blowing)</w:t>
            </w:r>
          </w:p>
        </w:tc>
        <w:tc>
          <w:tcPr>
            <w:tcW w:w="1890" w:type="dxa"/>
          </w:tcPr>
          <w:p w:rsidR="0067412E" w:rsidRDefault="006F0399" w:rsidP="00391E25">
            <w:pPr>
              <w:jc w:val="center"/>
            </w:pPr>
            <w:r>
              <w:t>$40/ $60 if way over grown the first time</w:t>
            </w:r>
          </w:p>
        </w:tc>
        <w:tc>
          <w:tcPr>
            <w:tcW w:w="1800" w:type="dxa"/>
          </w:tcPr>
          <w:p w:rsidR="0067412E" w:rsidRDefault="006F0399" w:rsidP="00391E25">
            <w:pPr>
              <w:jc w:val="center"/>
            </w:pPr>
            <w:r>
              <w:t>$45/ $65</w:t>
            </w:r>
            <w:r>
              <w:t xml:space="preserve"> if way over grown the first time</w:t>
            </w:r>
          </w:p>
        </w:tc>
        <w:tc>
          <w:tcPr>
            <w:tcW w:w="1890" w:type="dxa"/>
          </w:tcPr>
          <w:p w:rsidR="0067412E" w:rsidRDefault="006F0399" w:rsidP="00391E25">
            <w:pPr>
              <w:jc w:val="center"/>
            </w:pPr>
            <w:r>
              <w:t>$50+/ $75+</w:t>
            </w:r>
            <w:r>
              <w:t xml:space="preserve"> if way over grown the first time</w:t>
            </w:r>
          </w:p>
        </w:tc>
        <w:tc>
          <w:tcPr>
            <w:tcW w:w="1885" w:type="dxa"/>
          </w:tcPr>
          <w:p w:rsidR="0067412E" w:rsidRDefault="00503A92" w:rsidP="00391E25">
            <w:pPr>
              <w:jc w:val="center"/>
            </w:pPr>
            <w:r>
              <w:t>$55+/ $80</w:t>
            </w:r>
            <w:r w:rsidR="006F0399">
              <w:t>+ if way over grown the first time</w:t>
            </w:r>
          </w:p>
        </w:tc>
      </w:tr>
      <w:tr w:rsidR="006F0399" w:rsidTr="00203804">
        <w:tc>
          <w:tcPr>
            <w:tcW w:w="1885" w:type="dxa"/>
          </w:tcPr>
          <w:p w:rsidR="006F0399" w:rsidRDefault="006F0399" w:rsidP="00391E25">
            <w:pPr>
              <w:jc w:val="center"/>
            </w:pPr>
            <w:bookmarkStart w:id="0" w:name="_GoBack" w:colFirst="0" w:colLast="4"/>
            <w:r>
              <w:t>Commercial</w:t>
            </w:r>
            <w:r>
              <w:t xml:space="preserve"> Lawn Maintenance (Includes mowing, edging, weed eating, &amp;Blowing)</w:t>
            </w:r>
          </w:p>
        </w:tc>
        <w:tc>
          <w:tcPr>
            <w:tcW w:w="1890" w:type="dxa"/>
          </w:tcPr>
          <w:p w:rsidR="006F0399" w:rsidRDefault="006F0399" w:rsidP="00391E25">
            <w:pPr>
              <w:jc w:val="center"/>
            </w:pPr>
            <w:r>
              <w:t>$45/ $65 if way over grown the first time</w:t>
            </w:r>
          </w:p>
        </w:tc>
        <w:tc>
          <w:tcPr>
            <w:tcW w:w="1800" w:type="dxa"/>
          </w:tcPr>
          <w:p w:rsidR="006F0399" w:rsidRDefault="006F0399" w:rsidP="00391E25">
            <w:pPr>
              <w:jc w:val="center"/>
            </w:pPr>
            <w:r>
              <w:t>$50/ $70</w:t>
            </w:r>
            <w:r>
              <w:t xml:space="preserve"> if way over grown the first time</w:t>
            </w:r>
          </w:p>
        </w:tc>
        <w:tc>
          <w:tcPr>
            <w:tcW w:w="1890" w:type="dxa"/>
          </w:tcPr>
          <w:p w:rsidR="006F0399" w:rsidRDefault="006F0399" w:rsidP="00391E25">
            <w:pPr>
              <w:jc w:val="center"/>
            </w:pPr>
            <w:r>
              <w:t>$55+/ $80+</w:t>
            </w:r>
            <w:r>
              <w:t xml:space="preserve"> if way over grown the first time</w:t>
            </w:r>
          </w:p>
        </w:tc>
        <w:tc>
          <w:tcPr>
            <w:tcW w:w="1885" w:type="dxa"/>
          </w:tcPr>
          <w:p w:rsidR="006F0399" w:rsidRDefault="006F0399" w:rsidP="00391E25">
            <w:pPr>
              <w:jc w:val="center"/>
            </w:pPr>
            <w:r>
              <w:t>$</w:t>
            </w:r>
            <w:r w:rsidR="00503A92">
              <w:t>60+/ $85</w:t>
            </w:r>
            <w:r>
              <w:t>+ if way over grown the first time</w:t>
            </w:r>
          </w:p>
        </w:tc>
      </w:tr>
      <w:bookmarkEnd w:id="0"/>
      <w:tr w:rsidR="006F0399" w:rsidTr="00203804">
        <w:tc>
          <w:tcPr>
            <w:tcW w:w="1885" w:type="dxa"/>
          </w:tcPr>
          <w:p w:rsidR="006F0399" w:rsidRDefault="006F0399" w:rsidP="00391E25">
            <w:pPr>
              <w:jc w:val="center"/>
            </w:pPr>
            <w:r>
              <w:t>Aerating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$75</w:t>
            </w:r>
          </w:p>
        </w:tc>
        <w:tc>
          <w:tcPr>
            <w:tcW w:w="1800" w:type="dxa"/>
          </w:tcPr>
          <w:p w:rsidR="006F0399" w:rsidRDefault="00503A92" w:rsidP="00391E25">
            <w:pPr>
              <w:jc w:val="center"/>
            </w:pPr>
            <w:r>
              <w:t>$80-$100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$125+</w:t>
            </w:r>
          </w:p>
        </w:tc>
        <w:tc>
          <w:tcPr>
            <w:tcW w:w="1885" w:type="dxa"/>
          </w:tcPr>
          <w:p w:rsidR="006F0399" w:rsidRDefault="00503A92" w:rsidP="00391E25">
            <w:pPr>
              <w:jc w:val="center"/>
            </w:pPr>
            <w:r>
              <w:t>$150+</w:t>
            </w:r>
          </w:p>
        </w:tc>
      </w:tr>
      <w:tr w:rsidR="006F0399" w:rsidTr="00203804">
        <w:tc>
          <w:tcPr>
            <w:tcW w:w="1885" w:type="dxa"/>
          </w:tcPr>
          <w:p w:rsidR="006F0399" w:rsidRDefault="006F0399" w:rsidP="00391E25">
            <w:pPr>
              <w:jc w:val="center"/>
            </w:pPr>
            <w:r>
              <w:t>Over Seeding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$40 (plus the price of Seed)</w:t>
            </w:r>
          </w:p>
        </w:tc>
        <w:tc>
          <w:tcPr>
            <w:tcW w:w="1800" w:type="dxa"/>
          </w:tcPr>
          <w:p w:rsidR="006F0399" w:rsidRDefault="00503A92" w:rsidP="00391E25">
            <w:pPr>
              <w:jc w:val="center"/>
            </w:pPr>
            <w:r>
              <w:t>$5</w:t>
            </w:r>
            <w:r>
              <w:t>0 (plus the price of Seed)</w:t>
            </w:r>
          </w:p>
        </w:tc>
        <w:tc>
          <w:tcPr>
            <w:tcW w:w="1890" w:type="dxa"/>
          </w:tcPr>
          <w:p w:rsidR="006F0399" w:rsidRDefault="00503A92" w:rsidP="00391E25">
            <w:pPr>
              <w:jc w:val="center"/>
            </w:pPr>
            <w:r>
              <w:t>$75+</w:t>
            </w:r>
            <w:r>
              <w:t xml:space="preserve"> (plus the price of Seed)</w:t>
            </w:r>
          </w:p>
        </w:tc>
        <w:tc>
          <w:tcPr>
            <w:tcW w:w="1885" w:type="dxa"/>
          </w:tcPr>
          <w:p w:rsidR="006F0399" w:rsidRDefault="00503A92" w:rsidP="00391E25">
            <w:pPr>
              <w:jc w:val="center"/>
            </w:pPr>
            <w:r>
              <w:t>$100+</w:t>
            </w:r>
            <w:r>
              <w:t xml:space="preserve"> (plus the price of Seed)</w:t>
            </w:r>
          </w:p>
        </w:tc>
      </w:tr>
    </w:tbl>
    <w:p w:rsidR="000A3B59" w:rsidRDefault="000A3B59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C5FE9" w:rsidTr="00391E25"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Service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Minimum Charge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Small Bush (Up To 5 Feet Tall)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Medium bush (Between 5 and 7 Feet tall)</w:t>
            </w:r>
          </w:p>
        </w:tc>
        <w:tc>
          <w:tcPr>
            <w:tcW w:w="1870" w:type="dxa"/>
            <w:shd w:val="clear" w:color="auto" w:fill="70AD47" w:themeFill="accent6"/>
          </w:tcPr>
          <w:p w:rsidR="00FC5FE9" w:rsidRDefault="00FC5FE9" w:rsidP="00391E25">
            <w:pPr>
              <w:jc w:val="center"/>
            </w:pPr>
            <w:r>
              <w:t>Large Bush (Above 7 Feet)</w:t>
            </w:r>
          </w:p>
        </w:tc>
      </w:tr>
      <w:tr w:rsidR="00FC5FE9" w:rsidTr="00FC5FE9"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Hedge Trimming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$50</w:t>
            </w:r>
            <w:r w:rsidR="008C6F83">
              <w:t xml:space="preserve"> (If hauling Clippings off + $25)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$5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$10</w:t>
            </w:r>
          </w:p>
        </w:tc>
        <w:tc>
          <w:tcPr>
            <w:tcW w:w="1870" w:type="dxa"/>
          </w:tcPr>
          <w:p w:rsidR="00FC5FE9" w:rsidRDefault="00FC5FE9" w:rsidP="00391E25">
            <w:pPr>
              <w:jc w:val="center"/>
            </w:pPr>
            <w:r>
              <w:t>$20</w:t>
            </w:r>
          </w:p>
        </w:tc>
      </w:tr>
    </w:tbl>
    <w:p w:rsidR="00FC5FE9" w:rsidRDefault="00FC5FE9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34229" w:rsidTr="00391E25">
        <w:tc>
          <w:tcPr>
            <w:tcW w:w="1870" w:type="dxa"/>
            <w:shd w:val="clear" w:color="auto" w:fill="70AD47" w:themeFill="accent6"/>
          </w:tcPr>
          <w:p w:rsidR="00C34229" w:rsidRDefault="00C34229" w:rsidP="00391E25">
            <w:pPr>
              <w:jc w:val="center"/>
            </w:pPr>
            <w:r>
              <w:t>Service</w:t>
            </w:r>
          </w:p>
        </w:tc>
        <w:tc>
          <w:tcPr>
            <w:tcW w:w="1870" w:type="dxa"/>
            <w:shd w:val="clear" w:color="auto" w:fill="70AD47" w:themeFill="accent6"/>
          </w:tcPr>
          <w:p w:rsidR="00C34229" w:rsidRDefault="00C34229" w:rsidP="00391E25">
            <w:pPr>
              <w:jc w:val="center"/>
            </w:pPr>
            <w:r>
              <w:t>Minimum Charge</w:t>
            </w:r>
          </w:p>
        </w:tc>
        <w:tc>
          <w:tcPr>
            <w:tcW w:w="1870" w:type="dxa"/>
            <w:shd w:val="clear" w:color="auto" w:fill="70AD47" w:themeFill="accent6"/>
          </w:tcPr>
          <w:p w:rsidR="00C34229" w:rsidRDefault="00C34229" w:rsidP="00391E25">
            <w:pPr>
              <w:jc w:val="center"/>
            </w:pPr>
            <w:r>
              <w:t>Per Small Plant (Up To 5 Gallon</w:t>
            </w:r>
            <w:r>
              <w:t>)</w:t>
            </w:r>
          </w:p>
        </w:tc>
        <w:tc>
          <w:tcPr>
            <w:tcW w:w="1870" w:type="dxa"/>
            <w:shd w:val="clear" w:color="auto" w:fill="70AD47" w:themeFill="accent6"/>
          </w:tcPr>
          <w:p w:rsidR="00C34229" w:rsidRDefault="00C34229" w:rsidP="00391E25">
            <w:pPr>
              <w:jc w:val="center"/>
            </w:pPr>
            <w:r>
              <w:t>Per Medium Plant (Up To 10 Gallon</w:t>
            </w:r>
            <w:r>
              <w:t>)</w:t>
            </w:r>
          </w:p>
        </w:tc>
        <w:tc>
          <w:tcPr>
            <w:tcW w:w="1870" w:type="dxa"/>
            <w:shd w:val="clear" w:color="auto" w:fill="70AD47" w:themeFill="accent6"/>
          </w:tcPr>
          <w:p w:rsidR="00C34229" w:rsidRDefault="00C34229" w:rsidP="00391E25">
            <w:pPr>
              <w:jc w:val="center"/>
            </w:pPr>
            <w:r>
              <w:t>Per Large Plant/Tree(Above 10 Gallon, root ball</w:t>
            </w:r>
            <w:r>
              <w:t>)</w:t>
            </w:r>
          </w:p>
        </w:tc>
      </w:tr>
      <w:tr w:rsidR="00C34229" w:rsidTr="00913015"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Plant Removal</w:t>
            </w:r>
          </w:p>
        </w:tc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$50</w:t>
            </w:r>
          </w:p>
        </w:tc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$15 (plus total hauled off fee)</w:t>
            </w:r>
          </w:p>
        </w:tc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$25 (plus total hauled off fee)</w:t>
            </w:r>
          </w:p>
        </w:tc>
        <w:tc>
          <w:tcPr>
            <w:tcW w:w="1870" w:type="dxa"/>
          </w:tcPr>
          <w:p w:rsidR="00C34229" w:rsidRDefault="00A75452" w:rsidP="00391E25">
            <w:pPr>
              <w:jc w:val="center"/>
            </w:pPr>
            <w:r>
              <w:t>$50-$100</w:t>
            </w:r>
            <w:r>
              <w:t xml:space="preserve"> (plus total hauled off fee)</w:t>
            </w:r>
          </w:p>
        </w:tc>
      </w:tr>
      <w:tr w:rsidR="00C34229" w:rsidTr="008C6F83">
        <w:trPr>
          <w:trHeight w:val="908"/>
        </w:trPr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Plant Install</w:t>
            </w:r>
          </w:p>
        </w:tc>
        <w:tc>
          <w:tcPr>
            <w:tcW w:w="1870" w:type="dxa"/>
          </w:tcPr>
          <w:p w:rsidR="00C34229" w:rsidRDefault="00C34229" w:rsidP="00391E25">
            <w:pPr>
              <w:jc w:val="center"/>
            </w:pPr>
            <w:r>
              <w:t>$50</w:t>
            </w:r>
          </w:p>
        </w:tc>
        <w:tc>
          <w:tcPr>
            <w:tcW w:w="1870" w:type="dxa"/>
          </w:tcPr>
          <w:p w:rsidR="00C34229" w:rsidRDefault="00A75452" w:rsidP="00391E25">
            <w:pPr>
              <w:jc w:val="center"/>
            </w:pPr>
            <w:r>
              <w:t>$20</w:t>
            </w:r>
            <w:r w:rsidR="00C34229">
              <w:t xml:space="preserve"> (+plus total job delivery fee +plus the price of plant)</w:t>
            </w:r>
          </w:p>
        </w:tc>
        <w:tc>
          <w:tcPr>
            <w:tcW w:w="1870" w:type="dxa"/>
          </w:tcPr>
          <w:p w:rsidR="00C34229" w:rsidRDefault="00A75452" w:rsidP="00391E25">
            <w:pPr>
              <w:jc w:val="center"/>
            </w:pPr>
            <w:r>
              <w:t>$30-$50</w:t>
            </w:r>
            <w:r w:rsidR="00C34229">
              <w:t xml:space="preserve"> (+plus total job delivery fee +plus the price of plant)</w:t>
            </w:r>
          </w:p>
        </w:tc>
        <w:tc>
          <w:tcPr>
            <w:tcW w:w="1870" w:type="dxa"/>
          </w:tcPr>
          <w:p w:rsidR="00C34229" w:rsidRDefault="00A75452" w:rsidP="00391E25">
            <w:pPr>
              <w:jc w:val="center"/>
            </w:pPr>
            <w:r>
              <w:t>$100-$200</w:t>
            </w:r>
            <w:r>
              <w:t xml:space="preserve"> (+plus total job delivery fee +plus the price of plant)</w:t>
            </w:r>
          </w:p>
        </w:tc>
      </w:tr>
    </w:tbl>
    <w:p w:rsidR="00C34229" w:rsidRDefault="00C34229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03804" w:rsidTr="00391E25">
        <w:tc>
          <w:tcPr>
            <w:tcW w:w="3116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Service</w:t>
            </w:r>
          </w:p>
        </w:tc>
        <w:tc>
          <w:tcPr>
            <w:tcW w:w="3117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Per Cubic Yard/Ton</w:t>
            </w:r>
          </w:p>
        </w:tc>
        <w:tc>
          <w:tcPr>
            <w:tcW w:w="3117" w:type="dxa"/>
            <w:shd w:val="clear" w:color="auto" w:fill="70AD47" w:themeFill="accent6"/>
          </w:tcPr>
          <w:p w:rsidR="00203804" w:rsidRDefault="00203804" w:rsidP="00391E25">
            <w:pPr>
              <w:jc w:val="center"/>
            </w:pPr>
            <w:r>
              <w:t>Over all Delivery Fee</w:t>
            </w:r>
          </w:p>
        </w:tc>
      </w:tr>
      <w:tr w:rsidR="00203804" w:rsidTr="00203804">
        <w:tc>
          <w:tcPr>
            <w:tcW w:w="3116" w:type="dxa"/>
          </w:tcPr>
          <w:p w:rsidR="00203804" w:rsidRDefault="00203804" w:rsidP="00391E25">
            <w:pPr>
              <w:jc w:val="center"/>
            </w:pPr>
            <w:r>
              <w:t>Mulch Install</w:t>
            </w:r>
          </w:p>
        </w:tc>
        <w:tc>
          <w:tcPr>
            <w:tcW w:w="3117" w:type="dxa"/>
          </w:tcPr>
          <w:p w:rsidR="00203804" w:rsidRDefault="00203804" w:rsidP="00391E25">
            <w:pPr>
              <w:jc w:val="center"/>
            </w:pPr>
            <w:r>
              <w:t>$50 Plus price of product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</w:t>
            </w:r>
          </w:p>
        </w:tc>
      </w:tr>
      <w:tr w:rsidR="00203804" w:rsidTr="00203804">
        <w:tc>
          <w:tcPr>
            <w:tcW w:w="3116" w:type="dxa"/>
          </w:tcPr>
          <w:p w:rsidR="00203804" w:rsidRDefault="00203804" w:rsidP="00391E25">
            <w:pPr>
              <w:jc w:val="center"/>
            </w:pPr>
            <w:r>
              <w:t>Pine Needle Install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 Minimum</w:t>
            </w:r>
            <w:r w:rsidR="00156F47">
              <w:t xml:space="preserve"> Per Job</w:t>
            </w:r>
            <w:r>
              <w:t>/ $4 per bale plus the price of the product</w:t>
            </w:r>
          </w:p>
        </w:tc>
        <w:tc>
          <w:tcPr>
            <w:tcW w:w="3117" w:type="dxa"/>
          </w:tcPr>
          <w:p w:rsidR="00203804" w:rsidRDefault="00391E25" w:rsidP="00391E25">
            <w:pPr>
              <w:jc w:val="center"/>
            </w:pPr>
            <w:r>
              <w:t>$50</w:t>
            </w:r>
          </w:p>
        </w:tc>
      </w:tr>
      <w:tr w:rsidR="00391E25" w:rsidTr="00203804">
        <w:tc>
          <w:tcPr>
            <w:tcW w:w="3116" w:type="dxa"/>
          </w:tcPr>
          <w:p w:rsidR="00391E25" w:rsidRDefault="00391E25" w:rsidP="00391E25">
            <w:pPr>
              <w:jc w:val="center"/>
            </w:pPr>
            <w:r>
              <w:t>Gravel Bed Rock Install</w:t>
            </w: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  <w:r>
              <w:t>$10</w:t>
            </w:r>
            <w:r w:rsidRPr="00A00108">
              <w:t>0 Plus price of product</w:t>
            </w: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  <w:r>
              <w:t>$50</w:t>
            </w:r>
          </w:p>
        </w:tc>
      </w:tr>
      <w:tr w:rsidR="00391E25" w:rsidTr="00203804">
        <w:tc>
          <w:tcPr>
            <w:tcW w:w="3116" w:type="dxa"/>
          </w:tcPr>
          <w:p w:rsidR="00391E25" w:rsidRDefault="00391E25" w:rsidP="00391E25">
            <w:pPr>
              <w:jc w:val="center"/>
            </w:pPr>
            <w:r>
              <w:t>Dirt/Topsoil Install</w:t>
            </w: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  <w:r>
              <w:t>$5</w:t>
            </w:r>
            <w:r w:rsidRPr="00A00108">
              <w:t>0 Plus price of product</w:t>
            </w: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  <w:r>
              <w:t>$50</w:t>
            </w:r>
          </w:p>
        </w:tc>
      </w:tr>
      <w:tr w:rsidR="00391E25" w:rsidTr="00203804">
        <w:tc>
          <w:tcPr>
            <w:tcW w:w="3116" w:type="dxa"/>
          </w:tcPr>
          <w:p w:rsidR="00391E25" w:rsidRDefault="00391E25" w:rsidP="00391E25">
            <w:pPr>
              <w:jc w:val="center"/>
            </w:pP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</w:p>
        </w:tc>
        <w:tc>
          <w:tcPr>
            <w:tcW w:w="3117" w:type="dxa"/>
          </w:tcPr>
          <w:p w:rsidR="00391E25" w:rsidRDefault="00391E25" w:rsidP="00391E25">
            <w:pPr>
              <w:jc w:val="center"/>
            </w:pPr>
          </w:p>
        </w:tc>
      </w:tr>
    </w:tbl>
    <w:p w:rsidR="00203804" w:rsidRDefault="00203804" w:rsidP="00391E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150"/>
        <w:gridCol w:w="3150"/>
      </w:tblGrid>
      <w:tr w:rsidR="00391E25" w:rsidTr="00391E25">
        <w:tc>
          <w:tcPr>
            <w:tcW w:w="3055" w:type="dxa"/>
            <w:shd w:val="clear" w:color="auto" w:fill="70AD47" w:themeFill="accent6"/>
          </w:tcPr>
          <w:p w:rsidR="00391E25" w:rsidRDefault="00391E25" w:rsidP="00391E25">
            <w:pPr>
              <w:jc w:val="center"/>
            </w:pPr>
            <w:r>
              <w:t>Service</w:t>
            </w:r>
          </w:p>
        </w:tc>
        <w:tc>
          <w:tcPr>
            <w:tcW w:w="3150" w:type="dxa"/>
            <w:shd w:val="clear" w:color="auto" w:fill="70AD47" w:themeFill="accent6"/>
          </w:tcPr>
          <w:p w:rsidR="00391E25" w:rsidRDefault="00391E25" w:rsidP="00391E25">
            <w:pPr>
              <w:jc w:val="center"/>
            </w:pPr>
            <w:r>
              <w:t>Price Per Pallet</w:t>
            </w:r>
          </w:p>
        </w:tc>
        <w:tc>
          <w:tcPr>
            <w:tcW w:w="3150" w:type="dxa"/>
            <w:shd w:val="clear" w:color="auto" w:fill="70AD47" w:themeFill="accent6"/>
          </w:tcPr>
          <w:p w:rsidR="00391E25" w:rsidRDefault="00391E25" w:rsidP="00391E25">
            <w:pPr>
              <w:jc w:val="center"/>
            </w:pPr>
            <w:r>
              <w:t>Overall Delivery Free</w:t>
            </w:r>
          </w:p>
        </w:tc>
      </w:tr>
      <w:tr w:rsidR="00391E25" w:rsidTr="00391E25">
        <w:tc>
          <w:tcPr>
            <w:tcW w:w="3055" w:type="dxa"/>
          </w:tcPr>
          <w:p w:rsidR="00391E25" w:rsidRDefault="00391E25" w:rsidP="00391E25">
            <w:pPr>
              <w:jc w:val="center"/>
            </w:pPr>
            <w:r>
              <w:t>Sod Installation</w:t>
            </w:r>
          </w:p>
        </w:tc>
        <w:tc>
          <w:tcPr>
            <w:tcW w:w="3150" w:type="dxa"/>
          </w:tcPr>
          <w:p w:rsidR="00391E25" w:rsidRDefault="00391E25" w:rsidP="00391E25">
            <w:pPr>
              <w:jc w:val="center"/>
            </w:pPr>
            <w:r>
              <w:t>$200 (plus price of pallet)</w:t>
            </w:r>
          </w:p>
        </w:tc>
        <w:tc>
          <w:tcPr>
            <w:tcW w:w="3150" w:type="dxa"/>
          </w:tcPr>
          <w:p w:rsidR="00391E25" w:rsidRDefault="00391E25" w:rsidP="00391E25">
            <w:pPr>
              <w:jc w:val="center"/>
            </w:pPr>
            <w:r>
              <w:t>$50</w:t>
            </w:r>
          </w:p>
        </w:tc>
      </w:tr>
    </w:tbl>
    <w:p w:rsidR="00391E25" w:rsidRDefault="00391E25" w:rsidP="008C6F83"/>
    <w:sectPr w:rsidR="00391E25" w:rsidSect="00391E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59"/>
    <w:rsid w:val="00027637"/>
    <w:rsid w:val="000823C4"/>
    <w:rsid w:val="000A3B59"/>
    <w:rsid w:val="000A62C2"/>
    <w:rsid w:val="000E4472"/>
    <w:rsid w:val="001028FD"/>
    <w:rsid w:val="00107B9B"/>
    <w:rsid w:val="00114A40"/>
    <w:rsid w:val="00131F6B"/>
    <w:rsid w:val="00145804"/>
    <w:rsid w:val="00152B71"/>
    <w:rsid w:val="00156F47"/>
    <w:rsid w:val="00157100"/>
    <w:rsid w:val="001723EF"/>
    <w:rsid w:val="00193FC4"/>
    <w:rsid w:val="001E3BFE"/>
    <w:rsid w:val="001F1FCD"/>
    <w:rsid w:val="001F62CB"/>
    <w:rsid w:val="00203804"/>
    <w:rsid w:val="002104D7"/>
    <w:rsid w:val="002123C9"/>
    <w:rsid w:val="002458AE"/>
    <w:rsid w:val="00265E03"/>
    <w:rsid w:val="00283799"/>
    <w:rsid w:val="002C78DD"/>
    <w:rsid w:val="002D20BA"/>
    <w:rsid w:val="002E06A1"/>
    <w:rsid w:val="00323591"/>
    <w:rsid w:val="00334915"/>
    <w:rsid w:val="0034716E"/>
    <w:rsid w:val="00387193"/>
    <w:rsid w:val="00387EE4"/>
    <w:rsid w:val="00391E25"/>
    <w:rsid w:val="00393BB9"/>
    <w:rsid w:val="003A7482"/>
    <w:rsid w:val="003E50A3"/>
    <w:rsid w:val="004060E8"/>
    <w:rsid w:val="00462883"/>
    <w:rsid w:val="00466C4B"/>
    <w:rsid w:val="00471BD3"/>
    <w:rsid w:val="00472A9E"/>
    <w:rsid w:val="004A4749"/>
    <w:rsid w:val="004D7840"/>
    <w:rsid w:val="004E4DB4"/>
    <w:rsid w:val="00503A92"/>
    <w:rsid w:val="0051061E"/>
    <w:rsid w:val="005402A0"/>
    <w:rsid w:val="005532C8"/>
    <w:rsid w:val="00557182"/>
    <w:rsid w:val="0056091E"/>
    <w:rsid w:val="00564E83"/>
    <w:rsid w:val="00574A7D"/>
    <w:rsid w:val="005C67E1"/>
    <w:rsid w:val="006024ED"/>
    <w:rsid w:val="00630638"/>
    <w:rsid w:val="006518A2"/>
    <w:rsid w:val="0067412E"/>
    <w:rsid w:val="00674E08"/>
    <w:rsid w:val="006E6557"/>
    <w:rsid w:val="006E66BD"/>
    <w:rsid w:val="006F0399"/>
    <w:rsid w:val="00710D62"/>
    <w:rsid w:val="00755DB3"/>
    <w:rsid w:val="00786D3C"/>
    <w:rsid w:val="007A1C77"/>
    <w:rsid w:val="007A395B"/>
    <w:rsid w:val="007C6D19"/>
    <w:rsid w:val="007D3391"/>
    <w:rsid w:val="007E3DF8"/>
    <w:rsid w:val="007F175C"/>
    <w:rsid w:val="008078B0"/>
    <w:rsid w:val="00823E0E"/>
    <w:rsid w:val="008A2931"/>
    <w:rsid w:val="008A5398"/>
    <w:rsid w:val="008C059B"/>
    <w:rsid w:val="008C6F83"/>
    <w:rsid w:val="008D7930"/>
    <w:rsid w:val="008E0E42"/>
    <w:rsid w:val="008E20B3"/>
    <w:rsid w:val="008F4EBE"/>
    <w:rsid w:val="00947D2C"/>
    <w:rsid w:val="00964D96"/>
    <w:rsid w:val="009935FF"/>
    <w:rsid w:val="00995C01"/>
    <w:rsid w:val="009A620B"/>
    <w:rsid w:val="009B0ED2"/>
    <w:rsid w:val="009B7497"/>
    <w:rsid w:val="00A12666"/>
    <w:rsid w:val="00A44C61"/>
    <w:rsid w:val="00A55495"/>
    <w:rsid w:val="00A66C0B"/>
    <w:rsid w:val="00A75452"/>
    <w:rsid w:val="00A943D7"/>
    <w:rsid w:val="00B121E5"/>
    <w:rsid w:val="00B51F7D"/>
    <w:rsid w:val="00B95169"/>
    <w:rsid w:val="00BC06F0"/>
    <w:rsid w:val="00BC7718"/>
    <w:rsid w:val="00BE421E"/>
    <w:rsid w:val="00C159E8"/>
    <w:rsid w:val="00C34229"/>
    <w:rsid w:val="00C556C9"/>
    <w:rsid w:val="00CE6007"/>
    <w:rsid w:val="00D41B72"/>
    <w:rsid w:val="00D66300"/>
    <w:rsid w:val="00D9748A"/>
    <w:rsid w:val="00DB4773"/>
    <w:rsid w:val="00DC7D68"/>
    <w:rsid w:val="00DE1728"/>
    <w:rsid w:val="00DE3A85"/>
    <w:rsid w:val="00E339B7"/>
    <w:rsid w:val="00E6144F"/>
    <w:rsid w:val="00E85E85"/>
    <w:rsid w:val="00EA5BB6"/>
    <w:rsid w:val="00EA5E09"/>
    <w:rsid w:val="00EC56D1"/>
    <w:rsid w:val="00EC59FA"/>
    <w:rsid w:val="00EE6AFC"/>
    <w:rsid w:val="00F60437"/>
    <w:rsid w:val="00F82303"/>
    <w:rsid w:val="00FB5229"/>
    <w:rsid w:val="00FB6372"/>
    <w:rsid w:val="00FC5FE9"/>
    <w:rsid w:val="00F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8713E-75DF-4718-910F-BE649956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Gould</dc:creator>
  <cp:keywords/>
  <dc:description/>
  <cp:lastModifiedBy>Jonathan Gould</cp:lastModifiedBy>
  <cp:revision>8</cp:revision>
  <dcterms:created xsi:type="dcterms:W3CDTF">2015-07-11T15:05:00Z</dcterms:created>
  <dcterms:modified xsi:type="dcterms:W3CDTF">2015-07-11T16:43:00Z</dcterms:modified>
</cp:coreProperties>
</file>